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6FC42" w14:textId="77A38FAA" w:rsidR="00E93460" w:rsidRPr="000B1B6A" w:rsidRDefault="00A91625" w:rsidP="001B7C3F">
      <w:pPr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5AB71458" wp14:editId="3C946915">
            <wp:simplePos x="0" y="0"/>
            <wp:positionH relativeFrom="column">
              <wp:posOffset>4756150</wp:posOffset>
            </wp:positionH>
            <wp:positionV relativeFrom="paragraph">
              <wp:posOffset>-425450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9F86C5C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1A61CCFB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249020CC" wp14:editId="4847079A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017E91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15616229" w14:textId="77777777" w:rsidR="003946D9" w:rsidRDefault="00A20533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ADMINISTRATIVE SUPPORT</w:t>
      </w:r>
      <w:r w:rsidR="00B4644E">
        <w:rPr>
          <w:rFonts w:ascii="Times New Roman" w:hAnsi="Times New Roman" w:cs="Times New Roman"/>
          <w:b/>
          <w:sz w:val="72"/>
        </w:rPr>
        <w:t xml:space="preserve"> CONCEPTS</w:t>
      </w:r>
    </w:p>
    <w:p w14:paraId="53FF7E6F" w14:textId="77777777" w:rsidR="004E452E" w:rsidRPr="00FF5550" w:rsidRDefault="003946D9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~OPEN EVENT~</w:t>
      </w:r>
    </w:p>
    <w:p w14:paraId="0BA2435E" w14:textId="77777777" w:rsidR="005A4F28" w:rsidRPr="000B1B6A" w:rsidRDefault="00FF5550" w:rsidP="005A4F28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A20533">
        <w:rPr>
          <w:rFonts w:ascii="Times New Roman" w:hAnsi="Times New Roman" w:cs="Times New Roman"/>
          <w:sz w:val="72"/>
        </w:rPr>
        <w:t>290</w:t>
      </w:r>
      <w:r>
        <w:rPr>
          <w:rFonts w:ascii="Times New Roman" w:hAnsi="Times New Roman" w:cs="Times New Roman"/>
          <w:sz w:val="72"/>
        </w:rPr>
        <w:t>)</w:t>
      </w:r>
    </w:p>
    <w:p w14:paraId="6AFF14DC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A91625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56D0201A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96C59BE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1CBB8EC4" w14:textId="77777777" w:rsidR="003946D9" w:rsidRDefault="003946D9" w:rsidP="003946D9">
      <w:pPr>
        <w:ind w:firstLine="720"/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6260A648" w14:textId="77777777" w:rsidR="001A2C02" w:rsidRPr="000B1B6A" w:rsidRDefault="003946D9" w:rsidP="003946D9">
      <w:pPr>
        <w:ind w:firstLine="720"/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TOTAL POINTS</w:t>
      </w:r>
      <w:r>
        <w:rPr>
          <w:rFonts w:ascii="Times New Roman" w:hAnsi="Times New Roman" w:cs="Times New Roman"/>
          <w:b/>
          <w:sz w:val="28"/>
          <w:szCs w:val="60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  <w:t>____________100 Points</w:t>
      </w:r>
    </w:p>
    <w:p w14:paraId="30D7F106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74636FD" w14:textId="77777777" w:rsidR="003946D9" w:rsidRDefault="003946D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0BB87083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23113E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3DC11AF2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4338916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81EDC4C" w14:textId="77777777" w:rsidR="00B4644E" w:rsidRDefault="007858C8" w:rsidP="00785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960"/>
        <w:gridCol w:w="516"/>
        <w:gridCol w:w="960"/>
      </w:tblGrid>
      <w:tr w:rsidR="003552F6" w:rsidRPr="003552F6" w14:paraId="08A2E4B2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6668FED8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0" w:type="dxa"/>
            <w:noWrap/>
            <w:hideMark/>
          </w:tcPr>
          <w:p w14:paraId="650587BF" w14:textId="701B2AE3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0" w:type="dxa"/>
            <w:noWrap/>
            <w:hideMark/>
          </w:tcPr>
          <w:p w14:paraId="20359E14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60" w:type="dxa"/>
            <w:noWrap/>
            <w:hideMark/>
          </w:tcPr>
          <w:p w14:paraId="43FE2A20" w14:textId="5D4933C9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552F6" w:rsidRPr="003552F6" w14:paraId="1144D682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6C2C36AF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0" w:type="dxa"/>
            <w:noWrap/>
            <w:hideMark/>
          </w:tcPr>
          <w:p w14:paraId="773AD65A" w14:textId="5C548075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0" w:type="dxa"/>
            <w:noWrap/>
            <w:hideMark/>
          </w:tcPr>
          <w:p w14:paraId="273E216D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60" w:type="dxa"/>
            <w:noWrap/>
            <w:hideMark/>
          </w:tcPr>
          <w:p w14:paraId="15950746" w14:textId="30D0EB8F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597B1292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18E5F70C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60" w:type="dxa"/>
            <w:noWrap/>
            <w:hideMark/>
          </w:tcPr>
          <w:p w14:paraId="49433537" w14:textId="59E9ABBB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0" w:type="dxa"/>
            <w:noWrap/>
            <w:hideMark/>
          </w:tcPr>
          <w:p w14:paraId="325D5F1D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960" w:type="dxa"/>
            <w:noWrap/>
            <w:hideMark/>
          </w:tcPr>
          <w:p w14:paraId="4316B719" w14:textId="746E1C84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3552F6" w:rsidRPr="003552F6" w14:paraId="7626023F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618458BB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60" w:type="dxa"/>
            <w:noWrap/>
            <w:hideMark/>
          </w:tcPr>
          <w:p w14:paraId="2D4CFB24" w14:textId="3F48F042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0" w:type="dxa"/>
            <w:noWrap/>
            <w:hideMark/>
          </w:tcPr>
          <w:p w14:paraId="7D4B5B8E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960" w:type="dxa"/>
            <w:noWrap/>
            <w:hideMark/>
          </w:tcPr>
          <w:p w14:paraId="4F0461BA" w14:textId="6C35FB00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552F6" w:rsidRPr="003552F6" w14:paraId="72F17B6D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2B311762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60" w:type="dxa"/>
            <w:noWrap/>
            <w:hideMark/>
          </w:tcPr>
          <w:p w14:paraId="155AE50B" w14:textId="6DEB25D5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0" w:type="dxa"/>
            <w:noWrap/>
            <w:hideMark/>
          </w:tcPr>
          <w:p w14:paraId="5B1193B0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960" w:type="dxa"/>
            <w:noWrap/>
            <w:hideMark/>
          </w:tcPr>
          <w:p w14:paraId="4C5BA5B9" w14:textId="71175FE0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6D704613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351900E8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60" w:type="dxa"/>
            <w:noWrap/>
            <w:hideMark/>
          </w:tcPr>
          <w:p w14:paraId="1B4484F2" w14:textId="28C60C30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0" w:type="dxa"/>
            <w:noWrap/>
            <w:hideMark/>
          </w:tcPr>
          <w:p w14:paraId="2EAD0863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60" w:type="dxa"/>
            <w:noWrap/>
            <w:hideMark/>
          </w:tcPr>
          <w:p w14:paraId="3F279AF4" w14:textId="50CE51FF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3CC2120E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073D3307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60" w:type="dxa"/>
            <w:noWrap/>
            <w:hideMark/>
          </w:tcPr>
          <w:p w14:paraId="51DB4B37" w14:textId="162C8532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0" w:type="dxa"/>
            <w:noWrap/>
            <w:hideMark/>
          </w:tcPr>
          <w:p w14:paraId="64E1553E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960" w:type="dxa"/>
            <w:noWrap/>
            <w:hideMark/>
          </w:tcPr>
          <w:p w14:paraId="33902AAE" w14:textId="44FE95AC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697ABF07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7C3B6971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60" w:type="dxa"/>
            <w:noWrap/>
            <w:hideMark/>
          </w:tcPr>
          <w:p w14:paraId="0E490366" w14:textId="75C0BE66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0" w:type="dxa"/>
            <w:noWrap/>
            <w:hideMark/>
          </w:tcPr>
          <w:p w14:paraId="22141089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60" w:type="dxa"/>
            <w:noWrap/>
            <w:hideMark/>
          </w:tcPr>
          <w:p w14:paraId="76CB1F40" w14:textId="7E5543DD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2FCD71E1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24FF5539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60" w:type="dxa"/>
            <w:noWrap/>
            <w:hideMark/>
          </w:tcPr>
          <w:p w14:paraId="727531D6" w14:textId="28197C62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0" w:type="dxa"/>
            <w:noWrap/>
            <w:hideMark/>
          </w:tcPr>
          <w:p w14:paraId="1505DF8C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960" w:type="dxa"/>
            <w:noWrap/>
            <w:hideMark/>
          </w:tcPr>
          <w:p w14:paraId="1D5DBAA1" w14:textId="74C58242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552F6" w:rsidRPr="003552F6" w14:paraId="71CA4CCB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779691D6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60" w:type="dxa"/>
            <w:noWrap/>
            <w:hideMark/>
          </w:tcPr>
          <w:p w14:paraId="6665BB6C" w14:textId="582302D4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0" w:type="dxa"/>
            <w:noWrap/>
            <w:hideMark/>
          </w:tcPr>
          <w:p w14:paraId="67D401AA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960" w:type="dxa"/>
            <w:noWrap/>
            <w:hideMark/>
          </w:tcPr>
          <w:p w14:paraId="4B50B205" w14:textId="52306BBC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3552F6" w:rsidRPr="003552F6" w14:paraId="527E4403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78F105EC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60" w:type="dxa"/>
            <w:noWrap/>
            <w:hideMark/>
          </w:tcPr>
          <w:p w14:paraId="517D2A71" w14:textId="26A1FAA4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0" w:type="dxa"/>
            <w:noWrap/>
            <w:hideMark/>
          </w:tcPr>
          <w:p w14:paraId="49D206B2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960" w:type="dxa"/>
            <w:noWrap/>
            <w:hideMark/>
          </w:tcPr>
          <w:p w14:paraId="1957A5BF" w14:textId="2F193C46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552F6" w:rsidRPr="003552F6" w14:paraId="44199A6A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510406B3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60" w:type="dxa"/>
            <w:noWrap/>
            <w:hideMark/>
          </w:tcPr>
          <w:p w14:paraId="2281D22D" w14:textId="762A02F9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0" w:type="dxa"/>
            <w:noWrap/>
            <w:hideMark/>
          </w:tcPr>
          <w:p w14:paraId="6968D752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960" w:type="dxa"/>
            <w:noWrap/>
            <w:hideMark/>
          </w:tcPr>
          <w:p w14:paraId="76194FDC" w14:textId="44C0F77A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2179795E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2545B923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60" w:type="dxa"/>
            <w:noWrap/>
            <w:hideMark/>
          </w:tcPr>
          <w:p w14:paraId="7EDC4B61" w14:textId="39E2E840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0" w:type="dxa"/>
            <w:noWrap/>
            <w:hideMark/>
          </w:tcPr>
          <w:p w14:paraId="6444B602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960" w:type="dxa"/>
            <w:noWrap/>
            <w:hideMark/>
          </w:tcPr>
          <w:p w14:paraId="3B07489D" w14:textId="50F4AC6D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552F6" w:rsidRPr="003552F6" w14:paraId="78F412BE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4C31C5D1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60" w:type="dxa"/>
            <w:noWrap/>
            <w:hideMark/>
          </w:tcPr>
          <w:p w14:paraId="2C7EC562" w14:textId="5587AEE2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0" w:type="dxa"/>
            <w:noWrap/>
            <w:hideMark/>
          </w:tcPr>
          <w:p w14:paraId="16670E01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960" w:type="dxa"/>
            <w:noWrap/>
            <w:hideMark/>
          </w:tcPr>
          <w:p w14:paraId="0A910832" w14:textId="514CF369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552F6" w:rsidRPr="003552F6" w14:paraId="2D7CB6D9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46800626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60" w:type="dxa"/>
            <w:noWrap/>
            <w:hideMark/>
          </w:tcPr>
          <w:p w14:paraId="3878B4D9" w14:textId="1022DEC9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0" w:type="dxa"/>
            <w:noWrap/>
            <w:hideMark/>
          </w:tcPr>
          <w:p w14:paraId="09BEC8E5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960" w:type="dxa"/>
            <w:noWrap/>
            <w:hideMark/>
          </w:tcPr>
          <w:p w14:paraId="772DA76B" w14:textId="24C97E1E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552F6" w:rsidRPr="003552F6" w14:paraId="3CBE4A22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247F69CB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60" w:type="dxa"/>
            <w:noWrap/>
            <w:hideMark/>
          </w:tcPr>
          <w:p w14:paraId="470A44BF" w14:textId="60F8081C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0" w:type="dxa"/>
            <w:noWrap/>
            <w:hideMark/>
          </w:tcPr>
          <w:p w14:paraId="6FFC2F79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960" w:type="dxa"/>
            <w:noWrap/>
            <w:hideMark/>
          </w:tcPr>
          <w:p w14:paraId="38B617DD" w14:textId="265BF164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552F6" w:rsidRPr="003552F6" w14:paraId="7CB4569D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6B2ED3D0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60" w:type="dxa"/>
            <w:noWrap/>
            <w:hideMark/>
          </w:tcPr>
          <w:p w14:paraId="7E80CE1E" w14:textId="30484D4A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0" w:type="dxa"/>
            <w:noWrap/>
            <w:hideMark/>
          </w:tcPr>
          <w:p w14:paraId="2E7042F8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960" w:type="dxa"/>
            <w:noWrap/>
            <w:hideMark/>
          </w:tcPr>
          <w:p w14:paraId="23C5F77E" w14:textId="60C9E00E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13F9C782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2D6BCDEE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60" w:type="dxa"/>
            <w:noWrap/>
            <w:hideMark/>
          </w:tcPr>
          <w:p w14:paraId="1BC7F7E8" w14:textId="3BA56090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0" w:type="dxa"/>
            <w:noWrap/>
            <w:hideMark/>
          </w:tcPr>
          <w:p w14:paraId="617E4DF4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960" w:type="dxa"/>
            <w:noWrap/>
            <w:hideMark/>
          </w:tcPr>
          <w:p w14:paraId="45817F34" w14:textId="5276483B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552F6" w:rsidRPr="003552F6" w14:paraId="09BB3C31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706782FE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60" w:type="dxa"/>
            <w:noWrap/>
            <w:hideMark/>
          </w:tcPr>
          <w:p w14:paraId="4E193007" w14:textId="1EBDEA0F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0" w:type="dxa"/>
            <w:noWrap/>
            <w:hideMark/>
          </w:tcPr>
          <w:p w14:paraId="375449CB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960" w:type="dxa"/>
            <w:noWrap/>
            <w:hideMark/>
          </w:tcPr>
          <w:p w14:paraId="379FD500" w14:textId="76C90721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79807040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6F00D972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60" w:type="dxa"/>
            <w:noWrap/>
            <w:hideMark/>
          </w:tcPr>
          <w:p w14:paraId="0EA2ECB8" w14:textId="19237A59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0" w:type="dxa"/>
            <w:noWrap/>
            <w:hideMark/>
          </w:tcPr>
          <w:p w14:paraId="1B5FFD87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960" w:type="dxa"/>
            <w:noWrap/>
            <w:hideMark/>
          </w:tcPr>
          <w:p w14:paraId="4C8DDDBD" w14:textId="01195777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409C710E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4F5F4A39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60" w:type="dxa"/>
            <w:noWrap/>
            <w:hideMark/>
          </w:tcPr>
          <w:p w14:paraId="15AF5A08" w14:textId="443D2D5F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0" w:type="dxa"/>
            <w:noWrap/>
            <w:hideMark/>
          </w:tcPr>
          <w:p w14:paraId="031D98E9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960" w:type="dxa"/>
            <w:noWrap/>
            <w:hideMark/>
          </w:tcPr>
          <w:p w14:paraId="217FD85F" w14:textId="7A0277BE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3552F6" w:rsidRPr="003552F6" w14:paraId="20B3EC31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4CAA0DF0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60" w:type="dxa"/>
            <w:noWrap/>
            <w:hideMark/>
          </w:tcPr>
          <w:p w14:paraId="32E58096" w14:textId="4BB89E59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0" w:type="dxa"/>
            <w:noWrap/>
            <w:hideMark/>
          </w:tcPr>
          <w:p w14:paraId="2982D083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960" w:type="dxa"/>
            <w:noWrap/>
            <w:hideMark/>
          </w:tcPr>
          <w:p w14:paraId="1A85F926" w14:textId="049F8C96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552F6" w:rsidRPr="003552F6" w14:paraId="7492774D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3178CEEC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60" w:type="dxa"/>
            <w:noWrap/>
            <w:hideMark/>
          </w:tcPr>
          <w:p w14:paraId="02A6F347" w14:textId="77E0F835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0" w:type="dxa"/>
            <w:noWrap/>
            <w:hideMark/>
          </w:tcPr>
          <w:p w14:paraId="59CF9F77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960" w:type="dxa"/>
            <w:noWrap/>
            <w:hideMark/>
          </w:tcPr>
          <w:p w14:paraId="0D258CAD" w14:textId="0C9EFF6B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3552F6" w:rsidRPr="003552F6" w14:paraId="0038CF52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31F7B67D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60" w:type="dxa"/>
            <w:noWrap/>
            <w:hideMark/>
          </w:tcPr>
          <w:p w14:paraId="0720BA72" w14:textId="4AB97094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0" w:type="dxa"/>
            <w:noWrap/>
            <w:hideMark/>
          </w:tcPr>
          <w:p w14:paraId="0D9D6383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960" w:type="dxa"/>
            <w:noWrap/>
            <w:hideMark/>
          </w:tcPr>
          <w:p w14:paraId="69FF3FA0" w14:textId="4720CD42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552F6" w:rsidRPr="003552F6" w14:paraId="69BF1745" w14:textId="77777777" w:rsidTr="003552F6">
        <w:trPr>
          <w:trHeight w:val="290"/>
        </w:trPr>
        <w:tc>
          <w:tcPr>
            <w:tcW w:w="400" w:type="dxa"/>
            <w:noWrap/>
            <w:hideMark/>
          </w:tcPr>
          <w:p w14:paraId="1E762960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60" w:type="dxa"/>
            <w:noWrap/>
            <w:hideMark/>
          </w:tcPr>
          <w:p w14:paraId="361DFE46" w14:textId="506F419B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0" w:type="dxa"/>
            <w:noWrap/>
            <w:hideMark/>
          </w:tcPr>
          <w:p w14:paraId="37B0A6B6" w14:textId="77777777" w:rsidR="003552F6" w:rsidRPr="003552F6" w:rsidRDefault="003552F6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552F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960" w:type="dxa"/>
            <w:noWrap/>
            <w:hideMark/>
          </w:tcPr>
          <w:p w14:paraId="0EF86172" w14:textId="5734AEF9" w:rsidR="003552F6" w:rsidRPr="003552F6" w:rsidRDefault="00C31CB5" w:rsidP="00C31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14:paraId="12F61825" w14:textId="77777777" w:rsidR="00B4644E" w:rsidRPr="00B4644E" w:rsidRDefault="00B4644E" w:rsidP="00C31C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08F054" w14:textId="77777777" w:rsidR="00B4644E" w:rsidRP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1FF8726D" w14:textId="77777777" w:rsidR="00B4644E" w:rsidRDefault="00B4644E" w:rsidP="00B4644E">
      <w:pPr>
        <w:rPr>
          <w:rFonts w:ascii="Times New Roman" w:hAnsi="Times New Roman" w:cs="Times New Roman"/>
          <w:sz w:val="24"/>
          <w:szCs w:val="24"/>
        </w:rPr>
      </w:pPr>
    </w:p>
    <w:p w14:paraId="194A8403" w14:textId="77777777" w:rsidR="007858C8" w:rsidRPr="00B4644E" w:rsidRDefault="00B4644E" w:rsidP="00B4644E">
      <w:pPr>
        <w:tabs>
          <w:tab w:val="left" w:pos="19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858C8" w:rsidRPr="00B4644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54BF6" w14:textId="77777777" w:rsidR="00F760E4" w:rsidRDefault="00F760E4" w:rsidP="004E452E">
      <w:pPr>
        <w:spacing w:after="0" w:line="240" w:lineRule="auto"/>
      </w:pPr>
      <w:r>
        <w:separator/>
      </w:r>
    </w:p>
  </w:endnote>
  <w:endnote w:type="continuationSeparator" w:id="0">
    <w:p w14:paraId="58151CAC" w14:textId="77777777" w:rsidR="00F760E4" w:rsidRDefault="00F760E4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54889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2C5E753" wp14:editId="7D480110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EDFBD" w14:textId="77777777" w:rsidR="00F760E4" w:rsidRDefault="00F760E4" w:rsidP="004E452E">
      <w:pPr>
        <w:spacing w:after="0" w:line="240" w:lineRule="auto"/>
      </w:pPr>
      <w:r>
        <w:separator/>
      </w:r>
    </w:p>
  </w:footnote>
  <w:footnote w:type="continuationSeparator" w:id="0">
    <w:p w14:paraId="4F186725" w14:textId="77777777" w:rsidR="00F760E4" w:rsidRDefault="00F760E4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1DE80" w14:textId="77777777" w:rsidR="004E452E" w:rsidRPr="00FF5550" w:rsidRDefault="00A2053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ADMINISTRATIVE SUPPORT </w:t>
    </w:r>
    <w:r w:rsidR="00B4644E">
      <w:rPr>
        <w:rFonts w:ascii="Times New Roman" w:hAnsi="Times New Roman" w:cs="Times New Roman"/>
        <w:szCs w:val="24"/>
      </w:rPr>
      <w:t>CONCEPTS-OPEN</w:t>
    </w:r>
  </w:p>
  <w:p w14:paraId="3A5183EE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A91625">
      <w:rPr>
        <w:rFonts w:ascii="Times New Roman" w:hAnsi="Times New Roman" w:cs="Times New Roman"/>
        <w:szCs w:val="24"/>
      </w:rPr>
      <w:t>2</w:t>
    </w:r>
  </w:p>
  <w:p w14:paraId="643F1A79" w14:textId="76F72276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F567FA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F567FA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1532F"/>
    <w:multiLevelType w:val="multilevel"/>
    <w:tmpl w:val="F54C0FA6"/>
    <w:lvl w:ilvl="0">
      <w:start w:val="1"/>
      <w:numFmt w:val="decimal"/>
      <w:pStyle w:val="Level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D7171F"/>
    <w:multiLevelType w:val="multilevel"/>
    <w:tmpl w:val="854E62F6"/>
    <w:lvl w:ilvl="0">
      <w:start w:val="26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1B6A"/>
    <w:rsid w:val="0013186A"/>
    <w:rsid w:val="001731EC"/>
    <w:rsid w:val="001834C7"/>
    <w:rsid w:val="001A2C02"/>
    <w:rsid w:val="001B7C3F"/>
    <w:rsid w:val="0023113E"/>
    <w:rsid w:val="00262955"/>
    <w:rsid w:val="00306A08"/>
    <w:rsid w:val="003552F6"/>
    <w:rsid w:val="00360E75"/>
    <w:rsid w:val="0038469D"/>
    <w:rsid w:val="003946D9"/>
    <w:rsid w:val="00395493"/>
    <w:rsid w:val="00397C2B"/>
    <w:rsid w:val="003D360B"/>
    <w:rsid w:val="004377C9"/>
    <w:rsid w:val="004C5946"/>
    <w:rsid w:val="004E452E"/>
    <w:rsid w:val="005A0D13"/>
    <w:rsid w:val="005A4F28"/>
    <w:rsid w:val="006C5DDB"/>
    <w:rsid w:val="007515F3"/>
    <w:rsid w:val="007858C8"/>
    <w:rsid w:val="008B1FD6"/>
    <w:rsid w:val="008B7B7B"/>
    <w:rsid w:val="00977568"/>
    <w:rsid w:val="00A20533"/>
    <w:rsid w:val="00A91625"/>
    <w:rsid w:val="00AB23DD"/>
    <w:rsid w:val="00AE1245"/>
    <w:rsid w:val="00AE7C3B"/>
    <w:rsid w:val="00B4644E"/>
    <w:rsid w:val="00B53BA6"/>
    <w:rsid w:val="00BA384A"/>
    <w:rsid w:val="00BD03C7"/>
    <w:rsid w:val="00C31CB5"/>
    <w:rsid w:val="00C721B5"/>
    <w:rsid w:val="00D01619"/>
    <w:rsid w:val="00D316CC"/>
    <w:rsid w:val="00DB0844"/>
    <w:rsid w:val="00DB3F72"/>
    <w:rsid w:val="00DF5D42"/>
    <w:rsid w:val="00DF7483"/>
    <w:rsid w:val="00E947AB"/>
    <w:rsid w:val="00EB3C4D"/>
    <w:rsid w:val="00F11A9D"/>
    <w:rsid w:val="00F212DB"/>
    <w:rsid w:val="00F567FA"/>
    <w:rsid w:val="00F760E4"/>
    <w:rsid w:val="00FC3E9A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8B1F13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Level1">
    <w:name w:val="Level 1"/>
    <w:basedOn w:val="Normal"/>
    <w:rsid w:val="007858C8"/>
    <w:pPr>
      <w:widowControl w:val="0"/>
      <w:numPr>
        <w:numId w:val="3"/>
      </w:numPr>
      <w:spacing w:after="0" w:line="240" w:lineRule="auto"/>
      <w:ind w:left="720" w:hanging="720"/>
      <w:outlineLvl w:val="0"/>
    </w:pPr>
    <w:rPr>
      <w:rFonts w:ascii="Arial" w:eastAsia="Times New Roman" w:hAnsi="Arial" w:cs="Arial"/>
      <w:snapToGrid w:val="0"/>
      <w:sz w:val="24"/>
    </w:rPr>
  </w:style>
  <w:style w:type="table" w:styleId="TableGrid">
    <w:name w:val="Table Grid"/>
    <w:basedOn w:val="TableNormal"/>
    <w:uiPriority w:val="39"/>
    <w:rsid w:val="00355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cp:lastPrinted>2020-07-30T19:43:00Z</cp:lastPrinted>
  <dcterms:created xsi:type="dcterms:W3CDTF">2021-08-15T19:02:00Z</dcterms:created>
  <dcterms:modified xsi:type="dcterms:W3CDTF">2021-08-15T19:02:00Z</dcterms:modified>
</cp:coreProperties>
</file>